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02" w:rsidRPr="005A3C1F" w:rsidRDefault="00CB6102" w:rsidP="00CB6102">
      <w:pPr>
        <w:pStyle w:val="2"/>
        <w:widowControl/>
        <w:jc w:val="center"/>
        <w:rPr>
          <w:bCs w:val="0"/>
          <w:i w:val="0"/>
          <w:caps/>
          <w:color w:val="000000"/>
          <w:sz w:val="36"/>
          <w:szCs w:val="36"/>
        </w:rPr>
      </w:pPr>
      <w:r w:rsidRPr="005A3C1F">
        <w:rPr>
          <w:bCs w:val="0"/>
          <w:i w:val="0"/>
          <w:caps/>
          <w:color w:val="000000"/>
          <w:sz w:val="36"/>
          <w:szCs w:val="36"/>
        </w:rPr>
        <w:t>Программа  конкурса</w:t>
      </w:r>
    </w:p>
    <w:tbl>
      <w:tblPr>
        <w:tblW w:w="15588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8028"/>
        <w:gridCol w:w="2520"/>
        <w:gridCol w:w="3060"/>
      </w:tblGrid>
      <w:tr w:rsidR="00CB6102" w:rsidRPr="005A3C1F" w:rsidTr="00886673">
        <w:trPr>
          <w:tblHeader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8028" w:type="dxa"/>
            <w:tcBorders>
              <w:top w:val="single" w:sz="4" w:space="0" w:color="auto"/>
            </w:tcBorders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Место 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color w:val="000000"/>
                <w:sz w:val="22"/>
                <w:szCs w:val="22"/>
              </w:rPr>
              <w:t>проведения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color w:val="000000"/>
                <w:sz w:val="22"/>
                <w:szCs w:val="22"/>
              </w:rPr>
              <w:t>Время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color w:val="000000"/>
                <w:sz w:val="22"/>
                <w:szCs w:val="22"/>
              </w:rPr>
              <w:t>проведения</w:t>
            </w:r>
          </w:p>
        </w:tc>
      </w:tr>
      <w:tr w:rsidR="00CB6102" w:rsidRPr="005A3C1F" w:rsidTr="00886673"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17. 01</w:t>
            </w:r>
          </w:p>
          <w:p w:rsidR="00CB6102" w:rsidRPr="005A3C1F" w:rsidRDefault="00CB6102" w:rsidP="00886673">
            <w:pPr>
              <w:pStyle w:val="a3"/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(вторник)</w:t>
            </w:r>
          </w:p>
        </w:tc>
        <w:tc>
          <w:tcPr>
            <w:tcW w:w="8028" w:type="dxa"/>
            <w:tcBorders>
              <w:top w:val="single" w:sz="4" w:space="0" w:color="auto"/>
            </w:tcBorders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Открытие конкурса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proofErr w:type="gramStart"/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Д(</w:t>
            </w:r>
            <w:proofErr w:type="gramEnd"/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Ю)Т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15.00</w:t>
            </w:r>
          </w:p>
        </w:tc>
      </w:tr>
      <w:tr w:rsidR="00CB6102" w:rsidRPr="005A3C1F" w:rsidTr="00886673">
        <w:tc>
          <w:tcPr>
            <w:tcW w:w="1980" w:type="dxa"/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18.01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(среда)</w:t>
            </w:r>
          </w:p>
        </w:tc>
        <w:tc>
          <w:tcPr>
            <w:tcW w:w="8028" w:type="dxa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Клубы общения:</w:t>
            </w:r>
          </w:p>
          <w:p w:rsidR="00CB6102" w:rsidRPr="005A3C1F" w:rsidRDefault="00CB6102" w:rsidP="00886673">
            <w:pPr>
              <w:spacing w:line="22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-«Учитель года»</w:t>
            </w:r>
          </w:p>
          <w:p w:rsidR="00CB6102" w:rsidRPr="005A3C1F" w:rsidRDefault="00CB6102" w:rsidP="00886673">
            <w:pPr>
              <w:spacing w:line="22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-«Воспитатель года»</w:t>
            </w:r>
          </w:p>
          <w:p w:rsidR="00CB6102" w:rsidRPr="005A3C1F" w:rsidRDefault="00CB6102" w:rsidP="00886673">
            <w:pPr>
              <w:spacing w:line="22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-«Классный руководитель года»</w:t>
            </w:r>
          </w:p>
          <w:p w:rsidR="00CB6102" w:rsidRPr="005A3C1F" w:rsidRDefault="00CB6102" w:rsidP="00886673">
            <w:pPr>
              <w:spacing w:line="22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-«Руководитель года»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Жеребьевка. Проверка презентаций</w:t>
            </w:r>
          </w:p>
        </w:tc>
        <w:tc>
          <w:tcPr>
            <w:tcW w:w="2520" w:type="dxa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ИМЦ:</w:t>
            </w:r>
          </w:p>
          <w:p w:rsidR="00CB6102" w:rsidRPr="005A3C1F" w:rsidRDefault="00CB6102" w:rsidP="00886673">
            <w:pPr>
              <w:spacing w:line="228" w:lineRule="auto"/>
              <w:ind w:left="7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зал № 3</w:t>
            </w:r>
          </w:p>
          <w:p w:rsidR="00CB6102" w:rsidRPr="005A3C1F" w:rsidRDefault="00CB6102" w:rsidP="00886673">
            <w:pPr>
              <w:spacing w:line="228" w:lineRule="auto"/>
              <w:ind w:left="7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зал № 22</w:t>
            </w:r>
          </w:p>
          <w:p w:rsidR="00CB6102" w:rsidRPr="005A3C1F" w:rsidRDefault="00CB6102" w:rsidP="00886673">
            <w:pPr>
              <w:spacing w:line="228" w:lineRule="auto"/>
              <w:ind w:left="7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зал № 3</w:t>
            </w:r>
          </w:p>
          <w:p w:rsidR="00CB6102" w:rsidRPr="005A3C1F" w:rsidRDefault="00CB6102" w:rsidP="00886673">
            <w:pPr>
              <w:spacing w:line="228" w:lineRule="auto"/>
              <w:ind w:left="7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зал № 22</w:t>
            </w:r>
          </w:p>
          <w:p w:rsidR="00CB6102" w:rsidRPr="005A3C1F" w:rsidRDefault="00CB6102" w:rsidP="00886673">
            <w:pPr>
              <w:tabs>
                <w:tab w:val="center" w:pos="641"/>
              </w:tabs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B6102" w:rsidRPr="005A3C1F" w:rsidRDefault="00CB6102" w:rsidP="00886673">
            <w:pPr>
              <w:tabs>
                <w:tab w:val="center" w:pos="641"/>
              </w:tabs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ОУ № 5</w:t>
            </w:r>
          </w:p>
        </w:tc>
        <w:tc>
          <w:tcPr>
            <w:tcW w:w="3060" w:type="dxa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10.00 – 11.30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10.00 – 11.30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12.00 – 13.30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12.00 – 13.30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12.00</w:t>
            </w:r>
          </w:p>
        </w:tc>
      </w:tr>
      <w:tr w:rsidR="00CB6102" w:rsidRPr="005A3C1F" w:rsidTr="00886673">
        <w:trPr>
          <w:cantSplit/>
        </w:trPr>
        <w:tc>
          <w:tcPr>
            <w:tcW w:w="1980" w:type="dxa"/>
            <w:shd w:val="clear" w:color="auto" w:fill="auto"/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19.01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(четверг)</w:t>
            </w:r>
          </w:p>
        </w:tc>
        <w:tc>
          <w:tcPr>
            <w:tcW w:w="8028" w:type="dxa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Творческая лаборатория: защита педагогического опыта</w:t>
            </w:r>
          </w:p>
          <w:p w:rsidR="00CB6102" w:rsidRPr="005A3C1F" w:rsidRDefault="00CB6102" w:rsidP="00886673">
            <w:pPr>
              <w:spacing w:line="22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-«Учитель года»</w:t>
            </w:r>
          </w:p>
          <w:p w:rsidR="00CB6102" w:rsidRPr="005A3C1F" w:rsidRDefault="00CB6102" w:rsidP="00886673">
            <w:pPr>
              <w:spacing w:line="22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-«Воспитатель года»</w:t>
            </w:r>
          </w:p>
          <w:p w:rsidR="00CB6102" w:rsidRPr="005A3C1F" w:rsidRDefault="00CB6102" w:rsidP="00886673">
            <w:pPr>
              <w:spacing w:line="22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-«Классный руководитель года»</w:t>
            </w:r>
          </w:p>
          <w:p w:rsidR="00CB6102" w:rsidRPr="005A3C1F" w:rsidRDefault="00CB6102" w:rsidP="00886673">
            <w:pPr>
              <w:spacing w:line="22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 «Руководитель года»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Встреча конкурсантов с педагогами</w:t>
            </w:r>
            <w:r w:rsidRPr="005A3C1F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(ОУ № 5, ДОУ № 39)</w:t>
            </w:r>
          </w:p>
        </w:tc>
        <w:tc>
          <w:tcPr>
            <w:tcW w:w="2520" w:type="dxa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ОУ № 5</w:t>
            </w:r>
          </w:p>
        </w:tc>
        <w:tc>
          <w:tcPr>
            <w:tcW w:w="3060" w:type="dxa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По графику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9.00 – 12.00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9.00 – 12.30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9.00 – 10.30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9.00 – 11.20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6102" w:rsidRPr="005A3C1F" w:rsidTr="00886673">
        <w:trPr>
          <w:cantSplit/>
          <w:trHeight w:val="2635"/>
        </w:trPr>
        <w:tc>
          <w:tcPr>
            <w:tcW w:w="1980" w:type="dxa"/>
            <w:shd w:val="clear" w:color="auto" w:fill="auto"/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20.01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(пятница)</w:t>
            </w:r>
          </w:p>
        </w:tc>
        <w:tc>
          <w:tcPr>
            <w:tcW w:w="8028" w:type="dxa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Работа жюри</w:t>
            </w:r>
          </w:p>
          <w:p w:rsidR="00CB6102" w:rsidRPr="005A3C1F" w:rsidRDefault="00CB6102" w:rsidP="00886673">
            <w:pPr>
              <w:spacing w:line="22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-«Учитель года»</w:t>
            </w:r>
          </w:p>
          <w:p w:rsidR="00CB6102" w:rsidRPr="005A3C1F" w:rsidRDefault="00CB6102" w:rsidP="00886673">
            <w:pPr>
              <w:spacing w:line="22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-«Воспитатель года»</w:t>
            </w:r>
          </w:p>
          <w:p w:rsidR="00CB6102" w:rsidRPr="005A3C1F" w:rsidRDefault="00CB6102" w:rsidP="00886673">
            <w:pPr>
              <w:spacing w:line="22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-«Классный руководитель года»</w:t>
            </w:r>
          </w:p>
          <w:p w:rsidR="00CB6102" w:rsidRPr="005A3C1F" w:rsidRDefault="00CB6102" w:rsidP="00886673">
            <w:pPr>
              <w:spacing w:line="22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-«Руководитель года»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Встреча с конкурсантами. Объявление результатов 2-х этапов</w:t>
            </w:r>
          </w:p>
          <w:p w:rsidR="00CB6102" w:rsidRPr="005A3C1F" w:rsidRDefault="00CB6102" w:rsidP="00886673">
            <w:pPr>
              <w:spacing w:line="22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-«Учитель года»</w:t>
            </w:r>
          </w:p>
          <w:p w:rsidR="00CB6102" w:rsidRPr="005A3C1F" w:rsidRDefault="00CB6102" w:rsidP="00886673">
            <w:pPr>
              <w:spacing w:line="22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-«Воспитатель года»</w:t>
            </w:r>
          </w:p>
          <w:p w:rsidR="00CB6102" w:rsidRPr="005A3C1F" w:rsidRDefault="00CB6102" w:rsidP="00886673">
            <w:pPr>
              <w:spacing w:line="22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-«Классный руководитель года»</w:t>
            </w:r>
          </w:p>
          <w:p w:rsidR="00CB6102" w:rsidRPr="005A3C1F" w:rsidRDefault="00CB6102" w:rsidP="00886673">
            <w:pPr>
              <w:spacing w:line="228" w:lineRule="auto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-«Руководитель года»</w:t>
            </w:r>
          </w:p>
        </w:tc>
        <w:tc>
          <w:tcPr>
            <w:tcW w:w="2520" w:type="dxa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ИМЦ: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зал №3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зал № 22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зал №3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зал № 22</w:t>
            </w:r>
          </w:p>
          <w:p w:rsidR="00CB6102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зал № 3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зал № 22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зал №  3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зал № 22</w:t>
            </w:r>
          </w:p>
        </w:tc>
        <w:tc>
          <w:tcPr>
            <w:tcW w:w="3060" w:type="dxa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9.00 –  10.00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9.00. – 10.00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11.10- 12.00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11.10- 12.00</w:t>
            </w:r>
          </w:p>
          <w:p w:rsidR="00CB6102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10.10 – 11.00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10.10 – 11.00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12.10 – 13.00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12.10 – 13.00</w:t>
            </w:r>
          </w:p>
        </w:tc>
      </w:tr>
      <w:tr w:rsidR="00CB6102" w:rsidRPr="005A3C1F" w:rsidTr="00886673">
        <w:trPr>
          <w:cantSplit/>
        </w:trPr>
        <w:tc>
          <w:tcPr>
            <w:tcW w:w="1980" w:type="dxa"/>
            <w:shd w:val="clear" w:color="auto" w:fill="auto"/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23.01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(понедельник)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24.01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(вторник)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25.01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(среда)</w:t>
            </w:r>
          </w:p>
        </w:tc>
        <w:tc>
          <w:tcPr>
            <w:tcW w:w="8028" w:type="dxa"/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Конкурсные мероприятия: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Номинация «Воспитатель года»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Занятия воспитателей</w:t>
            </w:r>
          </w:p>
        </w:tc>
        <w:tc>
          <w:tcPr>
            <w:tcW w:w="2520" w:type="dxa"/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ДОУ № 39</w:t>
            </w:r>
          </w:p>
        </w:tc>
        <w:tc>
          <w:tcPr>
            <w:tcW w:w="3060" w:type="dxa"/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По графику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с 9.00</w:t>
            </w:r>
          </w:p>
        </w:tc>
      </w:tr>
      <w:tr w:rsidR="00CB6102" w:rsidRPr="005A3C1F" w:rsidTr="00886673">
        <w:trPr>
          <w:cantSplit/>
        </w:trPr>
        <w:tc>
          <w:tcPr>
            <w:tcW w:w="1980" w:type="dxa"/>
            <w:shd w:val="clear" w:color="auto" w:fill="auto"/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23.01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(понедельник)</w:t>
            </w:r>
          </w:p>
        </w:tc>
        <w:tc>
          <w:tcPr>
            <w:tcW w:w="8028" w:type="dxa"/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Конкурсные мероприятия: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Номинация «Классный руководитель года».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Внеклассные мероприятия</w:t>
            </w:r>
          </w:p>
        </w:tc>
        <w:tc>
          <w:tcPr>
            <w:tcW w:w="2520" w:type="dxa"/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ОУ № 5</w:t>
            </w:r>
          </w:p>
        </w:tc>
        <w:tc>
          <w:tcPr>
            <w:tcW w:w="3060" w:type="dxa"/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По графику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9.00 – 16.00</w:t>
            </w:r>
          </w:p>
        </w:tc>
      </w:tr>
      <w:tr w:rsidR="00CB6102" w:rsidRPr="005A3C1F" w:rsidTr="00886673">
        <w:trPr>
          <w:cantSplit/>
          <w:trHeight w:val="485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25.01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(пятница)</w:t>
            </w:r>
          </w:p>
        </w:tc>
        <w:tc>
          <w:tcPr>
            <w:tcW w:w="8028" w:type="dxa"/>
            <w:tcBorders>
              <w:top w:val="single" w:sz="4" w:space="0" w:color="auto"/>
            </w:tcBorders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Конкурсные мероприятия: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Номинация «Руководитель года».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Управленческие мероприятия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ОУ № 5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По графику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9.00 – 16.00</w:t>
            </w:r>
          </w:p>
        </w:tc>
      </w:tr>
      <w:tr w:rsidR="00CB6102" w:rsidRPr="005A3C1F" w:rsidTr="00886673">
        <w:trPr>
          <w:cantSplit/>
          <w:trHeight w:val="51"/>
        </w:trPr>
        <w:tc>
          <w:tcPr>
            <w:tcW w:w="1980" w:type="dxa"/>
            <w:shd w:val="clear" w:color="auto" w:fill="auto"/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23.01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(понедельник)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24.01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(вторник)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25.01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(среда)</w:t>
            </w:r>
          </w:p>
        </w:tc>
        <w:tc>
          <w:tcPr>
            <w:tcW w:w="8028" w:type="dxa"/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Конкурсные мероприятия: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 xml:space="preserve">Номинация «Учитель года». 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Уроки</w:t>
            </w:r>
          </w:p>
        </w:tc>
        <w:tc>
          <w:tcPr>
            <w:tcW w:w="2520" w:type="dxa"/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ОУ № 5</w:t>
            </w:r>
          </w:p>
        </w:tc>
        <w:tc>
          <w:tcPr>
            <w:tcW w:w="3060" w:type="dxa"/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По графику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9.00 – 15.00</w:t>
            </w:r>
          </w:p>
        </w:tc>
      </w:tr>
      <w:tr w:rsidR="00CB6102" w:rsidRPr="005A3C1F" w:rsidTr="00886673">
        <w:trPr>
          <w:cantSplit/>
          <w:trHeight w:val="1824"/>
        </w:trPr>
        <w:tc>
          <w:tcPr>
            <w:tcW w:w="1980" w:type="dxa"/>
            <w:shd w:val="clear" w:color="auto" w:fill="auto"/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26.01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(четверг)</w:t>
            </w:r>
          </w:p>
        </w:tc>
        <w:tc>
          <w:tcPr>
            <w:tcW w:w="8028" w:type="dxa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Работа жюри, отбор конкурсантов на финал</w:t>
            </w:r>
          </w:p>
          <w:p w:rsidR="00CB6102" w:rsidRPr="005A3C1F" w:rsidRDefault="00CB6102" w:rsidP="00886673">
            <w:pPr>
              <w:spacing w:line="22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-«Учитель года»</w:t>
            </w:r>
          </w:p>
          <w:p w:rsidR="00CB6102" w:rsidRPr="005A3C1F" w:rsidRDefault="00CB6102" w:rsidP="00886673">
            <w:pPr>
              <w:spacing w:line="22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-«Воспитатель года»</w:t>
            </w:r>
          </w:p>
          <w:p w:rsidR="00CB6102" w:rsidRPr="005A3C1F" w:rsidRDefault="00CB6102" w:rsidP="00886673">
            <w:pPr>
              <w:spacing w:line="22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-«Классный руководитель года»</w:t>
            </w:r>
          </w:p>
          <w:p w:rsidR="00CB6102" w:rsidRPr="005A3C1F" w:rsidRDefault="00CB6102" w:rsidP="00886673">
            <w:pPr>
              <w:spacing w:line="22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-«Руководитель года»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Встреча с конкурсантами. Объявление результатов 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3-х этапов, выход в финал. Жереб</w:t>
            </w:r>
            <w:r w:rsidR="006F1F93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ь</w:t>
            </w:r>
            <w:bookmarkStart w:id="0" w:name="_GoBack"/>
            <w:bookmarkEnd w:id="0"/>
            <w:r w:rsidRPr="005A3C1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евка.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Объявление темы публичного выступления</w:t>
            </w:r>
          </w:p>
          <w:p w:rsidR="00CB6102" w:rsidRPr="005A3C1F" w:rsidRDefault="00CB6102" w:rsidP="00886673">
            <w:pPr>
              <w:spacing w:line="22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-«Учитель года»</w:t>
            </w:r>
          </w:p>
          <w:p w:rsidR="00CB6102" w:rsidRPr="005A3C1F" w:rsidRDefault="00CB6102" w:rsidP="00886673">
            <w:pPr>
              <w:spacing w:line="22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-«Воспитатель года»</w:t>
            </w:r>
          </w:p>
          <w:p w:rsidR="00CB6102" w:rsidRPr="005A3C1F" w:rsidRDefault="00CB6102" w:rsidP="00886673">
            <w:pPr>
              <w:spacing w:line="22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-«Классный руководитель года»</w:t>
            </w:r>
          </w:p>
          <w:p w:rsidR="00CB6102" w:rsidRPr="005A3C1F" w:rsidRDefault="00CB6102" w:rsidP="00886673">
            <w:pPr>
              <w:spacing w:line="228" w:lineRule="auto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-«Руководитель года»</w:t>
            </w:r>
          </w:p>
        </w:tc>
        <w:tc>
          <w:tcPr>
            <w:tcW w:w="2520" w:type="dxa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ИМЦ: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зал № 3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зал № 22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зал № 3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зал № 22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зал № 3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зал № 22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зал № 3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зал № 22</w:t>
            </w:r>
          </w:p>
        </w:tc>
        <w:tc>
          <w:tcPr>
            <w:tcW w:w="3060" w:type="dxa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9.00 –  10.00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9.00. – 10.00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11.10- 12.00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11.10- 12.00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10.10 – 11.00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10.10 – 11.00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12.10 – 13.00</w:t>
            </w:r>
          </w:p>
          <w:p w:rsidR="00CB6102" w:rsidRPr="005A3C1F" w:rsidRDefault="00CB6102" w:rsidP="00886673">
            <w:pPr>
              <w:spacing w:line="228" w:lineRule="auto"/>
              <w:ind w:left="70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12.10 – 13.00</w:t>
            </w:r>
          </w:p>
        </w:tc>
      </w:tr>
      <w:tr w:rsidR="00CB6102" w:rsidRPr="005A3C1F" w:rsidTr="00886673">
        <w:trPr>
          <w:trHeight w:val="1024"/>
        </w:trPr>
        <w:tc>
          <w:tcPr>
            <w:tcW w:w="1980" w:type="dxa"/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27.01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(пятница)</w:t>
            </w:r>
          </w:p>
        </w:tc>
        <w:tc>
          <w:tcPr>
            <w:tcW w:w="8028" w:type="dxa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Финал. Мастер-класс</w:t>
            </w:r>
          </w:p>
          <w:p w:rsidR="00CB6102" w:rsidRPr="005A3C1F" w:rsidRDefault="00CB6102" w:rsidP="00886673">
            <w:pPr>
              <w:spacing w:line="22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-«Классный руководитель года»</w:t>
            </w:r>
          </w:p>
          <w:p w:rsidR="00CB6102" w:rsidRPr="005A3C1F" w:rsidRDefault="00CB6102" w:rsidP="00886673">
            <w:pPr>
              <w:spacing w:line="22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 «Воспитатель года»</w:t>
            </w:r>
          </w:p>
          <w:p w:rsidR="00CB6102" w:rsidRPr="005A3C1F" w:rsidRDefault="00CB6102" w:rsidP="00886673">
            <w:pPr>
              <w:spacing w:line="22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 «Учитель года»</w:t>
            </w:r>
          </w:p>
        </w:tc>
        <w:tc>
          <w:tcPr>
            <w:tcW w:w="2520" w:type="dxa"/>
            <w:vAlign w:val="center"/>
          </w:tcPr>
          <w:p w:rsidR="00CB6102" w:rsidRPr="005A3C1F" w:rsidRDefault="00CB6102" w:rsidP="008866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ОУ № 5</w:t>
            </w:r>
          </w:p>
        </w:tc>
        <w:tc>
          <w:tcPr>
            <w:tcW w:w="3060" w:type="dxa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По графику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9.00–  11.30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12.00– 14.30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15.00- 17.30</w:t>
            </w:r>
          </w:p>
        </w:tc>
      </w:tr>
      <w:tr w:rsidR="00CB6102" w:rsidRPr="005A3C1F" w:rsidTr="00886673">
        <w:trPr>
          <w:trHeight w:val="1134"/>
        </w:trPr>
        <w:tc>
          <w:tcPr>
            <w:tcW w:w="1980" w:type="dxa"/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28.01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(суббота)</w:t>
            </w:r>
          </w:p>
        </w:tc>
        <w:tc>
          <w:tcPr>
            <w:tcW w:w="8028" w:type="dxa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Финал. Публичное выступление</w:t>
            </w:r>
          </w:p>
          <w:p w:rsidR="00CB6102" w:rsidRPr="005A3C1F" w:rsidRDefault="00CB6102" w:rsidP="00886673">
            <w:pPr>
              <w:spacing w:line="22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 «Руководитель года»</w:t>
            </w:r>
          </w:p>
          <w:p w:rsidR="00CB6102" w:rsidRPr="005A3C1F" w:rsidRDefault="00CB6102" w:rsidP="00886673">
            <w:pPr>
              <w:spacing w:line="22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 «Классный руководитель года»</w:t>
            </w:r>
          </w:p>
          <w:p w:rsidR="00CB6102" w:rsidRPr="005A3C1F" w:rsidRDefault="00CB6102" w:rsidP="00886673">
            <w:pPr>
              <w:spacing w:line="22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 «Воспитатель года»</w:t>
            </w:r>
          </w:p>
          <w:p w:rsidR="00CB6102" w:rsidRPr="005A3C1F" w:rsidRDefault="00CB6102" w:rsidP="00886673">
            <w:pPr>
              <w:spacing w:line="228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 «Учитель года»</w:t>
            </w:r>
          </w:p>
        </w:tc>
        <w:tc>
          <w:tcPr>
            <w:tcW w:w="2520" w:type="dxa"/>
            <w:vAlign w:val="center"/>
          </w:tcPr>
          <w:p w:rsidR="00CB6102" w:rsidRPr="005A3C1F" w:rsidRDefault="00CB6102" w:rsidP="008866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ОУ № 5</w:t>
            </w:r>
          </w:p>
        </w:tc>
        <w:tc>
          <w:tcPr>
            <w:tcW w:w="3060" w:type="dxa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По графику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9.00 – 10.20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10.30 – 11.30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11.40 - 12.30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12.40-13.30</w:t>
            </w:r>
          </w:p>
        </w:tc>
      </w:tr>
      <w:tr w:rsidR="00CB6102" w:rsidRPr="005A3C1F" w:rsidTr="00886673">
        <w:trPr>
          <w:trHeight w:val="1021"/>
        </w:trPr>
        <w:tc>
          <w:tcPr>
            <w:tcW w:w="1980" w:type="dxa"/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28.01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(суббота)</w:t>
            </w:r>
          </w:p>
        </w:tc>
        <w:tc>
          <w:tcPr>
            <w:tcW w:w="8028" w:type="dxa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Работа жюри</w:t>
            </w:r>
          </w:p>
          <w:p w:rsidR="00CB6102" w:rsidRPr="005A3C1F" w:rsidRDefault="00CB6102" w:rsidP="00886673">
            <w:pPr>
              <w:spacing w:line="22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 «Руководитель года»</w:t>
            </w:r>
          </w:p>
          <w:p w:rsidR="00CB6102" w:rsidRPr="005A3C1F" w:rsidRDefault="00CB6102" w:rsidP="00886673">
            <w:pPr>
              <w:spacing w:line="22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 xml:space="preserve">- «Классный руководитель года» </w:t>
            </w:r>
          </w:p>
          <w:p w:rsidR="00CB6102" w:rsidRPr="005A3C1F" w:rsidRDefault="00CB6102" w:rsidP="00886673">
            <w:pPr>
              <w:spacing w:line="22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 «Воспитатель года»</w:t>
            </w:r>
          </w:p>
          <w:p w:rsidR="00CB6102" w:rsidRPr="005A3C1F" w:rsidRDefault="00CB6102" w:rsidP="00886673">
            <w:pPr>
              <w:spacing w:line="22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- «Учитель года»</w:t>
            </w:r>
          </w:p>
        </w:tc>
        <w:tc>
          <w:tcPr>
            <w:tcW w:w="2520" w:type="dxa"/>
            <w:vAlign w:val="center"/>
          </w:tcPr>
          <w:p w:rsidR="00CB6102" w:rsidRPr="005A3C1F" w:rsidRDefault="00CB6102" w:rsidP="008866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ОУ № 5</w:t>
            </w:r>
          </w:p>
        </w:tc>
        <w:tc>
          <w:tcPr>
            <w:tcW w:w="3060" w:type="dxa"/>
          </w:tcPr>
          <w:p w:rsidR="00CB6102" w:rsidRPr="005A3C1F" w:rsidRDefault="00CB6102" w:rsidP="00886673">
            <w:pPr>
              <w:spacing w:line="22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B6102" w:rsidRPr="005A3C1F" w:rsidRDefault="00CB6102" w:rsidP="00886673">
            <w:pPr>
              <w:spacing w:line="228" w:lineRule="auto"/>
              <w:ind w:left="7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13.30 –14.00</w:t>
            </w:r>
          </w:p>
          <w:p w:rsidR="00CB6102" w:rsidRPr="005A3C1F" w:rsidRDefault="00CB6102" w:rsidP="00886673">
            <w:pPr>
              <w:spacing w:line="228" w:lineRule="auto"/>
              <w:ind w:left="7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13.30 – 14.00</w:t>
            </w:r>
          </w:p>
          <w:p w:rsidR="00CB6102" w:rsidRPr="005A3C1F" w:rsidRDefault="00CB6102" w:rsidP="00886673">
            <w:pPr>
              <w:spacing w:line="228" w:lineRule="auto"/>
              <w:ind w:left="7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14.30 – 15.00</w:t>
            </w:r>
          </w:p>
          <w:p w:rsidR="00CB6102" w:rsidRPr="005A3C1F" w:rsidRDefault="00CB6102" w:rsidP="00886673">
            <w:pPr>
              <w:spacing w:line="228" w:lineRule="auto"/>
              <w:ind w:left="70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14.30 – 15.00</w:t>
            </w:r>
          </w:p>
        </w:tc>
      </w:tr>
      <w:tr w:rsidR="00CB6102" w:rsidRPr="005A3C1F" w:rsidTr="00886673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2.02</w:t>
            </w:r>
          </w:p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(четверг)</w:t>
            </w:r>
          </w:p>
        </w:tc>
        <w:tc>
          <w:tcPr>
            <w:tcW w:w="8028" w:type="dxa"/>
            <w:tcBorders>
              <w:bottom w:val="single" w:sz="4" w:space="0" w:color="auto"/>
            </w:tcBorders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Закрытие конкурса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Д</w:t>
            </w:r>
            <w:proofErr w:type="gramStart"/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Д(</w:t>
            </w:r>
            <w:proofErr w:type="gramEnd"/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Ю)Т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CB6102" w:rsidRPr="005A3C1F" w:rsidRDefault="00CB6102" w:rsidP="00886673">
            <w:pPr>
              <w:spacing w:line="228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C1F">
              <w:rPr>
                <w:rFonts w:ascii="Arial" w:hAnsi="Arial" w:cs="Arial"/>
                <w:color w:val="000000"/>
                <w:sz w:val="22"/>
                <w:szCs w:val="22"/>
              </w:rPr>
              <w:t>15.00</w:t>
            </w:r>
          </w:p>
        </w:tc>
      </w:tr>
    </w:tbl>
    <w:p w:rsidR="00CB6102" w:rsidRPr="005A3C1F" w:rsidRDefault="00CB6102" w:rsidP="00CB6102">
      <w:pPr>
        <w:rPr>
          <w:color w:val="000000"/>
        </w:rPr>
      </w:pPr>
    </w:p>
    <w:p w:rsidR="00244CD4" w:rsidRDefault="00244CD4"/>
    <w:sectPr w:rsidR="00244CD4" w:rsidSect="00CB61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02" w:rsidRDefault="00CB6102" w:rsidP="00CB6102">
      <w:r>
        <w:separator/>
      </w:r>
    </w:p>
  </w:endnote>
  <w:endnote w:type="continuationSeparator" w:id="0">
    <w:p w:rsidR="00CB6102" w:rsidRDefault="00CB6102" w:rsidP="00CB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02" w:rsidRDefault="00CB6102" w:rsidP="00CB6102">
      <w:r>
        <w:separator/>
      </w:r>
    </w:p>
  </w:footnote>
  <w:footnote w:type="continuationSeparator" w:id="0">
    <w:p w:rsidR="00CB6102" w:rsidRDefault="00CB6102" w:rsidP="00CB6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D4"/>
    <w:rsid w:val="00244CD4"/>
    <w:rsid w:val="006F1F93"/>
    <w:rsid w:val="00CB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6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6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CB6102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Подзаголовок Знак"/>
    <w:basedOn w:val="a0"/>
    <w:link w:val="a3"/>
    <w:rsid w:val="00CB6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B61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6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B61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61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B6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6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CB6102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Подзаголовок Знак"/>
    <w:basedOn w:val="a0"/>
    <w:link w:val="a3"/>
    <w:rsid w:val="00CB6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B61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6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B61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61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Прокопьева</dc:creator>
  <cp:keywords/>
  <dc:description/>
  <cp:lastModifiedBy>Татьяна Н. Прокопьева</cp:lastModifiedBy>
  <cp:revision>3</cp:revision>
  <dcterms:created xsi:type="dcterms:W3CDTF">2012-01-11T02:41:00Z</dcterms:created>
  <dcterms:modified xsi:type="dcterms:W3CDTF">2012-01-11T02:45:00Z</dcterms:modified>
</cp:coreProperties>
</file>